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6657" w14:textId="77777777" w:rsidR="00487D2A" w:rsidRDefault="0005294A" w:rsidP="005521C9">
      <w:pPr>
        <w:jc w:val="center"/>
      </w:pPr>
      <w:r>
        <w:t>OHS Leadership Team Meeting</w:t>
      </w:r>
    </w:p>
    <w:p w14:paraId="6FBA170E" w14:textId="66E30706" w:rsidR="0005294A" w:rsidRDefault="00A42F1A" w:rsidP="005521C9">
      <w:pPr>
        <w:jc w:val="center"/>
      </w:pPr>
      <w:r>
        <w:t>09/26/18</w:t>
      </w:r>
    </w:p>
    <w:p w14:paraId="2E916146" w14:textId="2B606DFC" w:rsidR="00A42F1A" w:rsidRDefault="00A42F1A" w:rsidP="00A42F1A">
      <w:r>
        <w:t>Called to Order: 3:10p.m.</w:t>
      </w:r>
    </w:p>
    <w:p w14:paraId="2D68192A" w14:textId="15DE3AAA" w:rsidR="00A42F1A" w:rsidRDefault="00A42F1A" w:rsidP="00A42F1A">
      <w:r>
        <w:t>Attendees:</w:t>
      </w:r>
    </w:p>
    <w:p w14:paraId="33788260" w14:textId="77FD1F62" w:rsidR="00A42F1A" w:rsidRDefault="00A42F1A" w:rsidP="00A42F1A">
      <w:r>
        <w:t>Anne Richardson</w:t>
      </w:r>
    </w:p>
    <w:p w14:paraId="44A9E8B0" w14:textId="0E9E6090" w:rsidR="00A42F1A" w:rsidRDefault="00A42F1A" w:rsidP="00A42F1A">
      <w:proofErr w:type="spellStart"/>
      <w:r>
        <w:t>Hooman</w:t>
      </w:r>
      <w:proofErr w:type="spellEnd"/>
      <w:r>
        <w:t xml:space="preserve"> </w:t>
      </w:r>
      <w:proofErr w:type="spellStart"/>
      <w:r>
        <w:t>Behzadpour</w:t>
      </w:r>
      <w:proofErr w:type="spellEnd"/>
    </w:p>
    <w:p w14:paraId="6CEB2C0F" w14:textId="47FA7C74" w:rsidR="00A42F1A" w:rsidRDefault="00A42F1A" w:rsidP="00A42F1A">
      <w:r>
        <w:t xml:space="preserve">Anthony </w:t>
      </w:r>
      <w:proofErr w:type="spellStart"/>
      <w:r>
        <w:t>Neglio</w:t>
      </w:r>
      <w:proofErr w:type="spellEnd"/>
    </w:p>
    <w:p w14:paraId="6F855C0F" w14:textId="39D069DC" w:rsidR="00A42F1A" w:rsidRDefault="00A42F1A" w:rsidP="00A42F1A">
      <w:r>
        <w:t>Pia Frazier</w:t>
      </w:r>
    </w:p>
    <w:p w14:paraId="0B79EDEC" w14:textId="36E01ABE" w:rsidR="00A42F1A" w:rsidRDefault="00A42F1A" w:rsidP="00A42F1A">
      <w:r>
        <w:t>Dwight Holmes</w:t>
      </w:r>
    </w:p>
    <w:p w14:paraId="4E6EB07B" w14:textId="076B99D0" w:rsidR="00A42F1A" w:rsidRDefault="00A42F1A" w:rsidP="00A42F1A">
      <w:r>
        <w:t xml:space="preserve">Anthony </w:t>
      </w:r>
      <w:proofErr w:type="spellStart"/>
      <w:r>
        <w:t>Frantantoni</w:t>
      </w:r>
      <w:proofErr w:type="spellEnd"/>
    </w:p>
    <w:p w14:paraId="45F88738" w14:textId="5BB435E5" w:rsidR="00A42F1A" w:rsidRDefault="00A42F1A" w:rsidP="00A42F1A">
      <w:r>
        <w:t>Stephanie Ross</w:t>
      </w:r>
    </w:p>
    <w:p w14:paraId="2B84885B" w14:textId="7617B8DD" w:rsidR="00A42F1A" w:rsidRDefault="00A42F1A" w:rsidP="00A42F1A">
      <w:r>
        <w:t>Lauren R. Spaights</w:t>
      </w:r>
    </w:p>
    <w:p w14:paraId="071BDD51" w14:textId="5306169C" w:rsidR="00A42F1A" w:rsidRDefault="00A42F1A" w:rsidP="00A42F1A"/>
    <w:p w14:paraId="2B9E42A1" w14:textId="70E2DDCF" w:rsidR="00A42F1A" w:rsidRDefault="00A42F1A" w:rsidP="00A42F1A">
      <w:r>
        <w:t>Sophomore Stewardship:</w:t>
      </w:r>
    </w:p>
    <w:p w14:paraId="4A643E4B" w14:textId="2E739111" w:rsidR="00A42F1A" w:rsidRDefault="00A42F1A" w:rsidP="00A42F1A">
      <w:r>
        <w:t>Each team member given a list of names of sophomores to track. Issues include PAST registration/confirmation, introduction to Guidance, assistance with academic issues, etc.</w:t>
      </w:r>
    </w:p>
    <w:p w14:paraId="667002C8" w14:textId="5135594C" w:rsidR="00A42F1A" w:rsidRDefault="00A42F1A" w:rsidP="00A42F1A"/>
    <w:p w14:paraId="06AF8E2E" w14:textId="30D2E147" w:rsidR="00A42F1A" w:rsidRDefault="00A42F1A" w:rsidP="00A42F1A">
      <w:r>
        <w:t xml:space="preserve">SAT </w:t>
      </w:r>
      <w:proofErr w:type="spellStart"/>
      <w:proofErr w:type="gramStart"/>
      <w:r>
        <w:t>Registraton</w:t>
      </w:r>
      <w:proofErr w:type="spellEnd"/>
      <w:r>
        <w:t xml:space="preserve"> :</w:t>
      </w:r>
      <w:proofErr w:type="gramEnd"/>
    </w:p>
    <w:p w14:paraId="25192235" w14:textId="04D72128" w:rsidR="00A42F1A" w:rsidRDefault="00A42F1A" w:rsidP="00A42F1A">
      <w:r>
        <w:t xml:space="preserve">Mr. </w:t>
      </w:r>
      <w:proofErr w:type="spellStart"/>
      <w:proofErr w:type="gramStart"/>
      <w:r>
        <w:t>Neglio</w:t>
      </w:r>
      <w:proofErr w:type="spellEnd"/>
      <w:r>
        <w:t xml:space="preserve"> ,</w:t>
      </w:r>
      <w:proofErr w:type="gramEnd"/>
      <w:r>
        <w:t xml:space="preserve"> to date has validated that 137 students have registered for the SAT exam</w:t>
      </w:r>
    </w:p>
    <w:p w14:paraId="1187A3CF" w14:textId="60E5548E" w:rsidR="00A42F1A" w:rsidRDefault="00A42F1A" w:rsidP="00A42F1A">
      <w:r>
        <w:t>Topics to “Refresh”</w:t>
      </w:r>
    </w:p>
    <w:p w14:paraId="58E9ACFE" w14:textId="0F1445FA" w:rsidR="00A42F1A" w:rsidRDefault="00EC7237" w:rsidP="00A42F1A">
      <w:r>
        <w:t>Back to School Vision- Mr. Abdelaziz</w:t>
      </w:r>
    </w:p>
    <w:p w14:paraId="17CD4A82" w14:textId="74CC06F9" w:rsidR="00EC7237" w:rsidRDefault="00EC7237" w:rsidP="00EC7237">
      <w:pPr>
        <w:pStyle w:val="ListParagraph"/>
        <w:numPr>
          <w:ilvl w:val="0"/>
          <w:numId w:val="3"/>
        </w:numPr>
      </w:pPr>
      <w:r>
        <w:t>After School in the Library</w:t>
      </w:r>
    </w:p>
    <w:p w14:paraId="523463E9" w14:textId="5E9B0649" w:rsidR="00EC7237" w:rsidRDefault="00EC7237" w:rsidP="00EC7237">
      <w:pPr>
        <w:pStyle w:val="ListParagraph"/>
        <w:numPr>
          <w:ilvl w:val="0"/>
          <w:numId w:val="3"/>
        </w:numPr>
      </w:pPr>
      <w:r>
        <w:t>Lunch in Safe Space</w:t>
      </w:r>
    </w:p>
    <w:p w14:paraId="7C4D132E" w14:textId="55C98BEE" w:rsidR="00EC7237" w:rsidRDefault="00EC7237" w:rsidP="00EC7237">
      <w:pPr>
        <w:pStyle w:val="ListParagraph"/>
        <w:numPr>
          <w:ilvl w:val="0"/>
          <w:numId w:val="3"/>
        </w:numPr>
      </w:pPr>
      <w:r>
        <w:t>Discussion on protocol for the various areas and a standardized pass for them.</w:t>
      </w:r>
    </w:p>
    <w:p w14:paraId="300A1390" w14:textId="48C0FB2D" w:rsidR="00EC7237" w:rsidRDefault="00EC7237" w:rsidP="00EC7237">
      <w:r>
        <w:t>Attenda</w:t>
      </w:r>
      <w:r w:rsidR="004E6B65">
        <w:t>n</w:t>
      </w:r>
      <w:r>
        <w:t>ce:</w:t>
      </w:r>
    </w:p>
    <w:p w14:paraId="34E459EA" w14:textId="72832BAA" w:rsidR="00EC7237" w:rsidRDefault="004E6B65" w:rsidP="00EC7237">
      <w:r>
        <w:t xml:space="preserve">Ms. Frazier clarified what happens when students already in the building in the morning report to Block 1 late. No pass should be given out. Students must be marked late. </w:t>
      </w:r>
    </w:p>
    <w:p w14:paraId="2D2F0FE5" w14:textId="4F68AB97" w:rsidR="004E6B65" w:rsidRDefault="004E6B65" w:rsidP="00EC7237">
      <w:r>
        <w:t xml:space="preserve">First 20 minutes of each block-NO PASSES ARE TO BE GIVEN OUT. No passes are to be given out at </w:t>
      </w:r>
      <w:proofErr w:type="gramStart"/>
      <w:r>
        <w:t>ANYTIME  DURING</w:t>
      </w:r>
      <w:proofErr w:type="gramEnd"/>
      <w:r>
        <w:t xml:space="preserve"> Power 20.</w:t>
      </w:r>
    </w:p>
    <w:p w14:paraId="7D8BB185" w14:textId="0EEFD6A2" w:rsidR="004E6B65" w:rsidRDefault="004E6B65" w:rsidP="00EC7237">
      <w:r>
        <w:t xml:space="preserve">Teachers MUST take attendance EVERY BLOCK. If a student arrives late, their status must be updated from absent </w:t>
      </w:r>
      <w:r>
        <w:sym w:font="Wingdings" w:char="F0E0"/>
      </w:r>
      <w:r>
        <w:t xml:space="preserve"> tardy.</w:t>
      </w:r>
    </w:p>
    <w:p w14:paraId="2209C272" w14:textId="57E268EA" w:rsidR="004E6B65" w:rsidRDefault="004E6B65" w:rsidP="004E6B65">
      <w:pPr>
        <w:jc w:val="center"/>
      </w:pPr>
      <w:r>
        <w:lastRenderedPageBreak/>
        <w:t>2 0f 2</w:t>
      </w:r>
    </w:p>
    <w:p w14:paraId="23DFBFF6" w14:textId="4C64E1C3" w:rsidR="004E6B65" w:rsidRDefault="004E6B65" w:rsidP="004E6B65">
      <w:r>
        <w:t>POWER 20: Ms. Richardson</w:t>
      </w:r>
    </w:p>
    <w:p w14:paraId="5535DC7E" w14:textId="74586A2C" w:rsidR="004E6B65" w:rsidRDefault="004E6B65" w:rsidP="004E6B65">
      <w:r>
        <w:t>The period has turned into another opportunity to get class work done. Ms. Richardson will solidify lessons.</w:t>
      </w:r>
    </w:p>
    <w:p w14:paraId="7EEE0BB9" w14:textId="0D44AE39" w:rsidR="004E6B65" w:rsidRDefault="004E6B65" w:rsidP="004E6B65"/>
    <w:p w14:paraId="1EDC777B" w14:textId="1A60F5A6" w:rsidR="004E6B65" w:rsidRDefault="004E6B65" w:rsidP="004E6B65">
      <w:r>
        <w:t xml:space="preserve">MTSS: Mr. </w:t>
      </w:r>
      <w:proofErr w:type="spellStart"/>
      <w:r>
        <w:t>Frantantoni</w:t>
      </w:r>
      <w:proofErr w:type="spellEnd"/>
    </w:p>
    <w:p w14:paraId="14BC9BD4" w14:textId="573E85B6" w:rsidR="004E6B65" w:rsidRDefault="004E6B65" w:rsidP="004E6B65">
      <w:r>
        <w:t xml:space="preserve">Will meet with Dr. </w:t>
      </w:r>
      <w:proofErr w:type="spellStart"/>
      <w:r>
        <w:t>Zoheer</w:t>
      </w:r>
      <w:proofErr w:type="spellEnd"/>
      <w:r>
        <w:t xml:space="preserve"> from Montclair State to identify the rollout.</w:t>
      </w:r>
    </w:p>
    <w:p w14:paraId="149C85A4" w14:textId="53BF94FB" w:rsidR="004E6B65" w:rsidRDefault="004E6B65" w:rsidP="004E6B65"/>
    <w:p w14:paraId="77C3480F" w14:textId="2F160C92" w:rsidR="004E6B65" w:rsidRDefault="004E6B65" w:rsidP="004E6B65">
      <w:r>
        <w:t>Lunch Applications:</w:t>
      </w:r>
    </w:p>
    <w:p w14:paraId="7BECFAB4" w14:textId="6ABFA74A" w:rsidR="004E6B65" w:rsidRDefault="004E6B65" w:rsidP="004E6B65">
      <w:r>
        <w:t xml:space="preserve">Less 200 have been turned back in. Suggested to have teachers </w:t>
      </w:r>
      <w:r w:rsidR="003C3952">
        <w:t xml:space="preserve">hand out the applications to their classes. Ms.  </w:t>
      </w:r>
      <w:proofErr w:type="gramStart"/>
      <w:r w:rsidR="003C3952">
        <w:t>Ross  suggested</w:t>
      </w:r>
      <w:proofErr w:type="gramEnd"/>
      <w:r w:rsidR="003C3952">
        <w:t xml:space="preserve">   filling the application out as a homework assignment. If you bring it back, then you get homework credit.</w:t>
      </w:r>
    </w:p>
    <w:p w14:paraId="0FA9213A" w14:textId="666C5747" w:rsidR="003C3952" w:rsidRDefault="003C3952" w:rsidP="004E6B65"/>
    <w:p w14:paraId="655D3B3F" w14:textId="55819FFE" w:rsidR="003C3952" w:rsidRDefault="003C3952" w:rsidP="004E6B65">
      <w:r>
        <w:t>Meeting Adjourned: 3:57p.m.</w:t>
      </w:r>
    </w:p>
    <w:p w14:paraId="68E3B281" w14:textId="16D9AAE3" w:rsidR="003C3952" w:rsidRDefault="003C3952" w:rsidP="004E6B65">
      <w:r>
        <w:t>Submitted by Lauren R. Spaights</w:t>
      </w:r>
      <w:bookmarkStart w:id="0" w:name="_GoBack"/>
      <w:bookmarkEnd w:id="0"/>
    </w:p>
    <w:p w14:paraId="67D34D46" w14:textId="77777777" w:rsidR="003C3952" w:rsidRDefault="003C3952" w:rsidP="004E6B65"/>
    <w:sectPr w:rsidR="003C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20A6"/>
    <w:multiLevelType w:val="hybridMultilevel"/>
    <w:tmpl w:val="1BECB5D8"/>
    <w:lvl w:ilvl="0" w:tplc="667612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3D1"/>
    <w:multiLevelType w:val="hybridMultilevel"/>
    <w:tmpl w:val="4D4E1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49CC"/>
    <w:multiLevelType w:val="hybridMultilevel"/>
    <w:tmpl w:val="EF88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37"/>
    <w:rsid w:val="0005294A"/>
    <w:rsid w:val="00126E37"/>
    <w:rsid w:val="003C3952"/>
    <w:rsid w:val="00487D2A"/>
    <w:rsid w:val="004E6B65"/>
    <w:rsid w:val="005521C9"/>
    <w:rsid w:val="00A42F1A"/>
    <w:rsid w:val="00E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8E25"/>
  <w15:chartTrackingRefBased/>
  <w15:docId w15:val="{8414FFC7-37B7-4D21-A28A-42675D9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R. Spaights</dc:creator>
  <cp:keywords/>
  <dc:description/>
  <cp:lastModifiedBy>Lauren R. Spaights</cp:lastModifiedBy>
  <cp:revision>1</cp:revision>
  <dcterms:created xsi:type="dcterms:W3CDTF">2018-09-30T22:16:00Z</dcterms:created>
  <dcterms:modified xsi:type="dcterms:W3CDTF">2018-10-01T00:25:00Z</dcterms:modified>
</cp:coreProperties>
</file>